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b81df4b7cd40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d6e25a1bc14f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Hillegass,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dacb20bb1643d4" /><Relationship Type="http://schemas.openxmlformats.org/officeDocument/2006/relationships/numbering" Target="/word/numbering.xml" Id="R92a97ae48ab5460c" /><Relationship Type="http://schemas.openxmlformats.org/officeDocument/2006/relationships/settings" Target="/word/settings.xml" Id="R94105e131bc840d3" /><Relationship Type="http://schemas.openxmlformats.org/officeDocument/2006/relationships/image" Target="/word/media/0a52bcbc-cee2-42b4-b96f-34fbe010bf87.png" Id="Rfcd6e25a1bc14fc9" /></Relationships>
</file>