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334d530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1455a7d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32fa0e23440f" /><Relationship Type="http://schemas.openxmlformats.org/officeDocument/2006/relationships/numbering" Target="/word/numbering.xml" Id="R55a833978b7446e8" /><Relationship Type="http://schemas.openxmlformats.org/officeDocument/2006/relationships/settings" Target="/word/settings.xml" Id="R24959360b9e74ce8" /><Relationship Type="http://schemas.openxmlformats.org/officeDocument/2006/relationships/image" Target="/word/media/4c49e507-5d31-4fad-b21c-25ee634d3af4.png" Id="R19c51455a7d649ee" /></Relationships>
</file>