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9d8fa13db847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a0ba1f932144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Hillendale Farms,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6720d2e73849ec" /><Relationship Type="http://schemas.openxmlformats.org/officeDocument/2006/relationships/numbering" Target="/word/numbering.xml" Id="R1d452059060a47f9" /><Relationship Type="http://schemas.openxmlformats.org/officeDocument/2006/relationships/settings" Target="/word/settings.xml" Id="R1f311306f07f4f39" /><Relationship Type="http://schemas.openxmlformats.org/officeDocument/2006/relationships/image" Target="/word/media/fd772d62-068a-4eae-be97-40e3bc2e4e17.png" Id="Rd4a0ba1f9321449c" /></Relationships>
</file>