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91805b0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036fea4e7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656e466a4ebd" /><Relationship Type="http://schemas.openxmlformats.org/officeDocument/2006/relationships/numbering" Target="/word/numbering.xml" Id="R9f9fbec9ad8248f3" /><Relationship Type="http://schemas.openxmlformats.org/officeDocument/2006/relationships/settings" Target="/word/settings.xml" Id="R4c8c5b33772245b5" /><Relationship Type="http://schemas.openxmlformats.org/officeDocument/2006/relationships/image" Target="/word/media/ef2ab162-c98c-46bb-8d51-e032f9afba9b.png" Id="R55f036fea4e74930" /></Relationships>
</file>