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773c7354f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59c72d737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58a114cc4cc5" /><Relationship Type="http://schemas.openxmlformats.org/officeDocument/2006/relationships/numbering" Target="/word/numbering.xml" Id="Red92b85a24e142ce" /><Relationship Type="http://schemas.openxmlformats.org/officeDocument/2006/relationships/settings" Target="/word/settings.xml" Id="Rda5929f3f40d4c33" /><Relationship Type="http://schemas.openxmlformats.org/officeDocument/2006/relationships/image" Target="/word/media/af58ccc9-bb6d-4353-9997-4a4b23c473d0.png" Id="Rea259c72d737454f" /></Relationships>
</file>