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b2b2edd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1a4ad9c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Hillhouse,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55a1ccd224675" /><Relationship Type="http://schemas.openxmlformats.org/officeDocument/2006/relationships/numbering" Target="/word/numbering.xml" Id="R37889b1737114ff9" /><Relationship Type="http://schemas.openxmlformats.org/officeDocument/2006/relationships/settings" Target="/word/settings.xml" Id="R9a47279454854091" /><Relationship Type="http://schemas.openxmlformats.org/officeDocument/2006/relationships/image" Target="/word/media/2cf487c8-4c59-4200-b5a9-1c1cc17f707c.png" Id="R28041a4ad9c2479d" /></Relationships>
</file>