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6e46afa2e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e6af724d2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Hillhouse Addition,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9f164158144ab" /><Relationship Type="http://schemas.openxmlformats.org/officeDocument/2006/relationships/numbering" Target="/word/numbering.xml" Id="Rbe42465f748e4f82" /><Relationship Type="http://schemas.openxmlformats.org/officeDocument/2006/relationships/settings" Target="/word/settings.xml" Id="Rcd128aae0f234642" /><Relationship Type="http://schemas.openxmlformats.org/officeDocument/2006/relationships/image" Target="/word/media/2e83b448-85e2-4d2b-ad30-996e5fef1b68.png" Id="R7d0e6af724d24934" /></Relationships>
</file>