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c496ad4a1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ec7806152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Hillhouse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8cfa3b3ac4155" /><Relationship Type="http://schemas.openxmlformats.org/officeDocument/2006/relationships/numbering" Target="/word/numbering.xml" Id="R87356449fb7b4884" /><Relationship Type="http://schemas.openxmlformats.org/officeDocument/2006/relationships/settings" Target="/word/settings.xml" Id="Rb22ccc1e7f1a470d" /><Relationship Type="http://schemas.openxmlformats.org/officeDocument/2006/relationships/image" Target="/word/media/7dc736b6-25a3-4bf1-aeff-ee7e712a3ac0.png" Id="Rfcdec780615241dc" /></Relationships>
</file>