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233b0e2ca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122e300c9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Hillhurst,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8cd9c9fbc49cb" /><Relationship Type="http://schemas.openxmlformats.org/officeDocument/2006/relationships/numbering" Target="/word/numbering.xml" Id="R991aa4346a914394" /><Relationship Type="http://schemas.openxmlformats.org/officeDocument/2006/relationships/settings" Target="/word/settings.xml" Id="Rd736763d5d4647a2" /><Relationship Type="http://schemas.openxmlformats.org/officeDocument/2006/relationships/image" Target="/word/media/3b152db1-0d5e-45b3-81af-b2168b1353d6.png" Id="R887122e300c941dd" /></Relationships>
</file>