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4eef46617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6ca2cd8f0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Hilliards,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44698d1274438" /><Relationship Type="http://schemas.openxmlformats.org/officeDocument/2006/relationships/numbering" Target="/word/numbering.xml" Id="R64e1ee466f704d38" /><Relationship Type="http://schemas.openxmlformats.org/officeDocument/2006/relationships/settings" Target="/word/settings.xml" Id="Rc8b50e69d666418a" /><Relationship Type="http://schemas.openxmlformats.org/officeDocument/2006/relationships/image" Target="/word/media/0f6bc255-1433-4248-b2d9-beaba6509966.png" Id="Rab86ca2cd8f0463c" /></Relationships>
</file>