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fd9fddea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02a1c65af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7328ca5c341ee" /><Relationship Type="http://schemas.openxmlformats.org/officeDocument/2006/relationships/numbering" Target="/word/numbering.xml" Id="R4c70931bc5824b57" /><Relationship Type="http://schemas.openxmlformats.org/officeDocument/2006/relationships/settings" Target="/word/settings.xml" Id="R17fed482f21447da" /><Relationship Type="http://schemas.openxmlformats.org/officeDocument/2006/relationships/image" Target="/word/media/4c905ccb-835e-4abd-991f-9ca2c82c1c19.png" Id="R8d602a1c65af43c2" /></Relationships>
</file>