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06262b0a0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c351f945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654c4d47470f" /><Relationship Type="http://schemas.openxmlformats.org/officeDocument/2006/relationships/numbering" Target="/word/numbering.xml" Id="R03345f41807b4aec" /><Relationship Type="http://schemas.openxmlformats.org/officeDocument/2006/relationships/settings" Target="/word/settings.xml" Id="Rb383b502e6db4924" /><Relationship Type="http://schemas.openxmlformats.org/officeDocument/2006/relationships/image" Target="/word/media/219d9608-bbad-4510-ad84-0e804f2f931c.png" Id="R3d6cc351f9454a9e" /></Relationships>
</file>