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93e204de3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2df6e704e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Hillmeade,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940821771414d" /><Relationship Type="http://schemas.openxmlformats.org/officeDocument/2006/relationships/numbering" Target="/word/numbering.xml" Id="R031819d7540f424d" /><Relationship Type="http://schemas.openxmlformats.org/officeDocument/2006/relationships/settings" Target="/word/settings.xml" Id="Rb52d378b0f6d4ab5" /><Relationship Type="http://schemas.openxmlformats.org/officeDocument/2006/relationships/image" Target="/word/media/e1d07067-a664-43d8-9511-26ade35a85c2.png" Id="R9942df6e704e4ff4" /></Relationships>
</file>