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049b76d32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69a040d18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f6b5f652d4e8c" /><Relationship Type="http://schemas.openxmlformats.org/officeDocument/2006/relationships/numbering" Target="/word/numbering.xml" Id="R32dc158c681543d9" /><Relationship Type="http://schemas.openxmlformats.org/officeDocument/2006/relationships/settings" Target="/word/settings.xml" Id="Rae7258be90cd4b73" /><Relationship Type="http://schemas.openxmlformats.org/officeDocument/2006/relationships/image" Target="/word/media/0935c19d-f599-4b31-8dab-58fef52bab96.png" Id="Rddd69a040d184301" /></Relationships>
</file>