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9bef1fa19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2061cbd28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Hillrose,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64806b1164f09" /><Relationship Type="http://schemas.openxmlformats.org/officeDocument/2006/relationships/numbering" Target="/word/numbering.xml" Id="R289b09bcced449cf" /><Relationship Type="http://schemas.openxmlformats.org/officeDocument/2006/relationships/settings" Target="/word/settings.xml" Id="R1b7a3fd8cf0d47d2" /><Relationship Type="http://schemas.openxmlformats.org/officeDocument/2006/relationships/image" Target="/word/media/81cd5b1a-4f85-49a9-8187-da7c38d7ab78.png" Id="Re972061cbd28472c" /></Relationships>
</file>