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2577dc074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f1c8557c0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Hills-A-Rolling,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bf416231824f17" /><Relationship Type="http://schemas.openxmlformats.org/officeDocument/2006/relationships/numbering" Target="/word/numbering.xml" Id="R9acc93933d784456" /><Relationship Type="http://schemas.openxmlformats.org/officeDocument/2006/relationships/settings" Target="/word/settings.xml" Id="R6af51b386e4747a1" /><Relationship Type="http://schemas.openxmlformats.org/officeDocument/2006/relationships/image" Target="/word/media/d47885c0-478f-450b-b76a-3292eafcd084.png" Id="R79ef1c8557c04582" /></Relationships>
</file>