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0283cb3b9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b2a6995d0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71b02e442472d" /><Relationship Type="http://schemas.openxmlformats.org/officeDocument/2006/relationships/numbering" Target="/word/numbering.xml" Id="R41319fb281ee44c5" /><Relationship Type="http://schemas.openxmlformats.org/officeDocument/2006/relationships/settings" Target="/word/settings.xml" Id="Rb19b5352860e4a2f" /><Relationship Type="http://schemas.openxmlformats.org/officeDocument/2006/relationships/image" Target="/word/media/719f8615-d15d-4e8c-9b8e-31ed54f89fb0.png" Id="Re7eb2a6995d04d62" /></Relationships>
</file>