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7fab2c33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2b5f7b2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d60a25d644afb" /><Relationship Type="http://schemas.openxmlformats.org/officeDocument/2006/relationships/numbering" Target="/word/numbering.xml" Id="Rb3fe37d2ed9741f9" /><Relationship Type="http://schemas.openxmlformats.org/officeDocument/2006/relationships/settings" Target="/word/settings.xml" Id="R8857b61e30d044ef" /><Relationship Type="http://schemas.openxmlformats.org/officeDocument/2006/relationships/image" Target="/word/media/87cac14a-a429-4ca9-b8d0-75e15cc12a37.png" Id="Rc6f32b5f7b26433a" /></Relationships>
</file>