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fcb6b16e9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19ba90960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Ferry,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b5a3d63784007" /><Relationship Type="http://schemas.openxmlformats.org/officeDocument/2006/relationships/numbering" Target="/word/numbering.xml" Id="Rd8a4719df60a4fc6" /><Relationship Type="http://schemas.openxmlformats.org/officeDocument/2006/relationships/settings" Target="/word/settings.xml" Id="R56c764f8bfa04a61" /><Relationship Type="http://schemas.openxmlformats.org/officeDocument/2006/relationships/image" Target="/word/media/cd353493-843e-4f5d-a07f-c4cde688e04a.png" Id="R18319ba909604078" /></Relationships>
</file>