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8672251f5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b42bdab71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5307270a6405d" /><Relationship Type="http://schemas.openxmlformats.org/officeDocument/2006/relationships/numbering" Target="/word/numbering.xml" Id="Rc983687e9ea1428b" /><Relationship Type="http://schemas.openxmlformats.org/officeDocument/2006/relationships/settings" Target="/word/settings.xml" Id="Rbe94e59afae54d1a" /><Relationship Type="http://schemas.openxmlformats.org/officeDocument/2006/relationships/image" Target="/word/media/70388cb8-96ec-464b-bfb3-c48cf3b67727.png" Id="R4ccb42bdab714065" /></Relationships>
</file>