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8c0746ab1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ebf8f963b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 Store,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2021e1907421f" /><Relationship Type="http://schemas.openxmlformats.org/officeDocument/2006/relationships/numbering" Target="/word/numbering.xml" Id="Rf211bf39eb5c4963" /><Relationship Type="http://schemas.openxmlformats.org/officeDocument/2006/relationships/settings" Target="/word/settings.xml" Id="R9dec5aa61a0540f2" /><Relationship Type="http://schemas.openxmlformats.org/officeDocument/2006/relationships/image" Target="/word/media/e3f43354-fb9e-4946-93d6-01159b850f31.png" Id="Rdcaebf8f963b450f" /></Relationships>
</file>