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510f11d57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9ce56e8ee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83ef14034ba7" /><Relationship Type="http://schemas.openxmlformats.org/officeDocument/2006/relationships/numbering" Target="/word/numbering.xml" Id="R67990da4c26c454d" /><Relationship Type="http://schemas.openxmlformats.org/officeDocument/2006/relationships/settings" Target="/word/settings.xml" Id="Rf63cc4fc2e7b4349" /><Relationship Type="http://schemas.openxmlformats.org/officeDocument/2006/relationships/image" Target="/word/media/e6c78381-8535-4152-8c69-2704f8ae04cc.png" Id="Re659ce56e8ee4ae7" /></Relationships>
</file>