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3cddb0be8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084199d7e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8c5e5c8b34342" /><Relationship Type="http://schemas.openxmlformats.org/officeDocument/2006/relationships/numbering" Target="/word/numbering.xml" Id="R56823470e19f4b68" /><Relationship Type="http://schemas.openxmlformats.org/officeDocument/2006/relationships/settings" Target="/word/settings.xml" Id="Rb134a66457804c29" /><Relationship Type="http://schemas.openxmlformats.org/officeDocument/2006/relationships/image" Target="/word/media/5b7be708-fb9b-4ce9-af64-0f30f91ef49f.png" Id="Rd29084199d7e4b8b" /></Relationships>
</file>