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78b2e2dbf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744411342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Hillsboro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f56726f9e4ba6" /><Relationship Type="http://schemas.openxmlformats.org/officeDocument/2006/relationships/numbering" Target="/word/numbering.xml" Id="R06b7f625e6bf4e02" /><Relationship Type="http://schemas.openxmlformats.org/officeDocument/2006/relationships/settings" Target="/word/settings.xml" Id="R17212a3567e147f5" /><Relationship Type="http://schemas.openxmlformats.org/officeDocument/2006/relationships/image" Target="/word/media/f9579424-4959-459f-bee2-43e4612dc0bc.png" Id="R9cb7444113424c4c" /></Relationships>
</file>