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da93364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aec28155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2fd403564edd" /><Relationship Type="http://schemas.openxmlformats.org/officeDocument/2006/relationships/numbering" Target="/word/numbering.xml" Id="Rb792941d1c9b4ddd" /><Relationship Type="http://schemas.openxmlformats.org/officeDocument/2006/relationships/settings" Target="/word/settings.xml" Id="Re985b9f5d342471c" /><Relationship Type="http://schemas.openxmlformats.org/officeDocument/2006/relationships/image" Target="/word/media/6c554efa-095c-436c-ae29-dc720392b358.png" Id="R26a6aec28155468c" /></Relationships>
</file>