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873571ef8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974c909d9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Hillsborough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63fde8de048d8" /><Relationship Type="http://schemas.openxmlformats.org/officeDocument/2006/relationships/numbering" Target="/word/numbering.xml" Id="R11707836fc904917" /><Relationship Type="http://schemas.openxmlformats.org/officeDocument/2006/relationships/settings" Target="/word/settings.xml" Id="R268946ddb3684079" /><Relationship Type="http://schemas.openxmlformats.org/officeDocument/2006/relationships/image" Target="/word/media/0262816e-834f-483f-89aa-089a12b29250.png" Id="R433974c909d942ed" /></Relationships>
</file>