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510c8bd46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8b90570ac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Hillsborough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d7bce35994ede" /><Relationship Type="http://schemas.openxmlformats.org/officeDocument/2006/relationships/numbering" Target="/word/numbering.xml" Id="R01330b49a9004720" /><Relationship Type="http://schemas.openxmlformats.org/officeDocument/2006/relationships/settings" Target="/word/settings.xml" Id="R27b5b3d9d5b04b70" /><Relationship Type="http://schemas.openxmlformats.org/officeDocument/2006/relationships/image" Target="/word/media/36286134-aa55-432f-a2b3-779893791de0.png" Id="R6b78b90570ac4d07" /></Relationships>
</file>