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d5cb7fa2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930882c70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04aa25745493f" /><Relationship Type="http://schemas.openxmlformats.org/officeDocument/2006/relationships/numbering" Target="/word/numbering.xml" Id="R7077298315324823" /><Relationship Type="http://schemas.openxmlformats.org/officeDocument/2006/relationships/settings" Target="/word/settings.xml" Id="R8b8694e3997d426e" /><Relationship Type="http://schemas.openxmlformats.org/officeDocument/2006/relationships/image" Target="/word/media/8e3d9cb9-742f-4038-80f0-02b15cf2391e.png" Id="Red4930882c704649" /></Relationships>
</file>