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4605a16c7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8e451224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422f494a4d37" /><Relationship Type="http://schemas.openxmlformats.org/officeDocument/2006/relationships/numbering" Target="/word/numbering.xml" Id="Rb5575b13445f4b40" /><Relationship Type="http://schemas.openxmlformats.org/officeDocument/2006/relationships/settings" Target="/word/settings.xml" Id="R63439f3fcfd14b31" /><Relationship Type="http://schemas.openxmlformats.org/officeDocument/2006/relationships/image" Target="/word/media/7ffdab39-1b9d-4ebd-9e26-c9c04a0edf83.png" Id="R2658e451224d4efa" /></Relationships>
</file>