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8f8d2c78346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5fce4468143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Hillsdale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0bac04549454b" /><Relationship Type="http://schemas.openxmlformats.org/officeDocument/2006/relationships/numbering" Target="/word/numbering.xml" Id="R497475f95dc9433d" /><Relationship Type="http://schemas.openxmlformats.org/officeDocument/2006/relationships/settings" Target="/word/settings.xml" Id="R0bb326c4647444ed" /><Relationship Type="http://schemas.openxmlformats.org/officeDocument/2006/relationships/image" Target="/word/media/e0d7c622-0789-41e0-a603-d02c009ccbae.png" Id="R37e5fce446814365" /></Relationships>
</file>