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241b487b3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d55702ebd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Hillsdale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1e49fbefa4860" /><Relationship Type="http://schemas.openxmlformats.org/officeDocument/2006/relationships/numbering" Target="/word/numbering.xml" Id="Rb687fcb78c944f39" /><Relationship Type="http://schemas.openxmlformats.org/officeDocument/2006/relationships/settings" Target="/word/settings.xml" Id="R5a46bd8e444c45fc" /><Relationship Type="http://schemas.openxmlformats.org/officeDocument/2006/relationships/image" Target="/word/media/870a724c-b8d3-4558-9239-6c0227c9bae9.png" Id="R0bfd55702ebd4177" /></Relationships>
</file>