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b0d6b5519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5533ad62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230c28ea44d2" /><Relationship Type="http://schemas.openxmlformats.org/officeDocument/2006/relationships/numbering" Target="/word/numbering.xml" Id="R5786616fe1d54a45" /><Relationship Type="http://schemas.openxmlformats.org/officeDocument/2006/relationships/settings" Target="/word/settings.xml" Id="R9bf0140e98a14cc5" /><Relationship Type="http://schemas.openxmlformats.org/officeDocument/2006/relationships/image" Target="/word/media/e033ad1b-1bb6-4519-8e59-20252adba907.png" Id="Rd355533ad623471e" /></Relationships>
</file>