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e73466a5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ecc01020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2aac8a414da9" /><Relationship Type="http://schemas.openxmlformats.org/officeDocument/2006/relationships/numbering" Target="/word/numbering.xml" Id="R63be7d7ebd9148b6" /><Relationship Type="http://schemas.openxmlformats.org/officeDocument/2006/relationships/settings" Target="/word/settings.xml" Id="Rff57d89c21d64382" /><Relationship Type="http://schemas.openxmlformats.org/officeDocument/2006/relationships/image" Target="/word/media/bcd3687b-cdb2-4995-8db4-f3ed0b50c6cf.png" Id="R2bbecc01020c43a0" /></Relationships>
</file>