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50c3ab652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7942379a4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Hillshire,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12c8fe6fb458f" /><Relationship Type="http://schemas.openxmlformats.org/officeDocument/2006/relationships/numbering" Target="/word/numbering.xml" Id="R11900a90e9a442e6" /><Relationship Type="http://schemas.openxmlformats.org/officeDocument/2006/relationships/settings" Target="/word/settings.xml" Id="Rec272943b6e641b1" /><Relationship Type="http://schemas.openxmlformats.org/officeDocument/2006/relationships/image" Target="/word/media/bda36c65-7d7c-4055-afd7-fd1391b9e5af.png" Id="Rc717942379a44ed5" /></Relationships>
</file>