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9b8c9750c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8210d8b2e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Hillside,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3bbcbe92c24d3e" /><Relationship Type="http://schemas.openxmlformats.org/officeDocument/2006/relationships/numbering" Target="/word/numbering.xml" Id="Rfd0391cccb764e48" /><Relationship Type="http://schemas.openxmlformats.org/officeDocument/2006/relationships/settings" Target="/word/settings.xml" Id="Rdec98cf8054847c4" /><Relationship Type="http://schemas.openxmlformats.org/officeDocument/2006/relationships/image" Target="/word/media/3e4cc303-dcf1-4fd7-8bd1-37ac549f0031.png" Id="R1368210d8b2e4f26" /></Relationships>
</file>