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43a147320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76c46ecd5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at Seminary,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3fd22552d4376" /><Relationship Type="http://schemas.openxmlformats.org/officeDocument/2006/relationships/numbering" Target="/word/numbering.xml" Id="Rc04c424baa25434e" /><Relationship Type="http://schemas.openxmlformats.org/officeDocument/2006/relationships/settings" Target="/word/settings.xml" Id="R6b96d5fc3509485d" /><Relationship Type="http://schemas.openxmlformats.org/officeDocument/2006/relationships/image" Target="/word/media/0248b22a-584f-4b5d-b286-65c97ca93103.png" Id="Rce476c46ecd549a4" /></Relationships>
</file>