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5cc7173dd42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766a2b2a542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7e2a1deb943d3" /><Relationship Type="http://schemas.openxmlformats.org/officeDocument/2006/relationships/numbering" Target="/word/numbering.xml" Id="Rf03cb151ba3b43e3" /><Relationship Type="http://schemas.openxmlformats.org/officeDocument/2006/relationships/settings" Target="/word/settings.xml" Id="R0fd738dd2512491a" /><Relationship Type="http://schemas.openxmlformats.org/officeDocument/2006/relationships/image" Target="/word/media/140ebac8-30e0-4cd5-b64f-bb46dc085249.png" Id="R941766a2b2a5428d" /></Relationships>
</file>