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9ce6be20f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032d4f477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b505835d64e99" /><Relationship Type="http://schemas.openxmlformats.org/officeDocument/2006/relationships/numbering" Target="/word/numbering.xml" Id="R80d9e2dd0fa3434f" /><Relationship Type="http://schemas.openxmlformats.org/officeDocument/2006/relationships/settings" Target="/word/settings.xml" Id="Rd084db7d469a4a30" /><Relationship Type="http://schemas.openxmlformats.org/officeDocument/2006/relationships/image" Target="/word/media/aae5884a-f4f2-4f2d-bee7-113216b6c89a.png" Id="R6e6032d4f4774b4a" /></Relationships>
</file>