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89360aaf4849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1629edb2a542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Hillside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11e6c0bc01436f" /><Relationship Type="http://schemas.openxmlformats.org/officeDocument/2006/relationships/numbering" Target="/word/numbering.xml" Id="Rb41c0e1c77cd435b" /><Relationship Type="http://schemas.openxmlformats.org/officeDocument/2006/relationships/settings" Target="/word/settings.xml" Id="R1a271aeef2fd433b" /><Relationship Type="http://schemas.openxmlformats.org/officeDocument/2006/relationships/image" Target="/word/media/cedb07fc-de94-4dd8-86b7-04fdb24488b4.png" Id="R0d1629edb2a5427f" /></Relationships>
</file>