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cf9594629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a94fb1e30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a9898999240ba" /><Relationship Type="http://schemas.openxmlformats.org/officeDocument/2006/relationships/numbering" Target="/word/numbering.xml" Id="Rcfea4d683b5f4edf" /><Relationship Type="http://schemas.openxmlformats.org/officeDocument/2006/relationships/settings" Target="/word/settings.xml" Id="Rf209863dbf3c45e1" /><Relationship Type="http://schemas.openxmlformats.org/officeDocument/2006/relationships/image" Target="/word/media/ff95b1f2-d86e-41b0-bbd4-347e2f395cb5.png" Id="R73da94fb1e3042a1" /></Relationships>
</file>