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6792b6c6b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0dee56e54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Hillside Manor,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1a2cdeef440b9" /><Relationship Type="http://schemas.openxmlformats.org/officeDocument/2006/relationships/numbering" Target="/word/numbering.xml" Id="R62f65b374dcc464f" /><Relationship Type="http://schemas.openxmlformats.org/officeDocument/2006/relationships/settings" Target="/word/settings.xml" Id="Rd7aaa5cc336d431b" /><Relationship Type="http://schemas.openxmlformats.org/officeDocument/2006/relationships/image" Target="/word/media/cdd8202b-9e9b-44ad-b8e9-e856ae1e59d1.png" Id="R2990dee56e5449db" /></Relationships>
</file>