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a5ec8918d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2875c9daf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Meadow,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1654dfabd49e3" /><Relationship Type="http://schemas.openxmlformats.org/officeDocument/2006/relationships/numbering" Target="/word/numbering.xml" Id="Re77130fa29e64130" /><Relationship Type="http://schemas.openxmlformats.org/officeDocument/2006/relationships/settings" Target="/word/settings.xml" Id="R2e700bca16754a18" /><Relationship Type="http://schemas.openxmlformats.org/officeDocument/2006/relationships/image" Target="/word/media/dcaee3d2-2395-4fa6-8830-2eed95ed2e93.png" Id="Ra662875c9daf4021" /></Relationships>
</file>