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40b1f439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42f6d84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16061fd5d4baa" /><Relationship Type="http://schemas.openxmlformats.org/officeDocument/2006/relationships/numbering" Target="/word/numbering.xml" Id="R8159ee6e64284d64" /><Relationship Type="http://schemas.openxmlformats.org/officeDocument/2006/relationships/settings" Target="/word/settings.xml" Id="Ra318c8b5aa1f48ca" /><Relationship Type="http://schemas.openxmlformats.org/officeDocument/2006/relationships/image" Target="/word/media/579fd20d-e8ce-4dac-bc37-12905a9dc396.png" Id="R5ba442f6d8454b1f" /></Relationships>
</file>