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e9ef7221d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519773968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Plaza,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51228e8254a72" /><Relationship Type="http://schemas.openxmlformats.org/officeDocument/2006/relationships/numbering" Target="/word/numbering.xml" Id="R7bb479b89d794b16" /><Relationship Type="http://schemas.openxmlformats.org/officeDocument/2006/relationships/settings" Target="/word/settings.xml" Id="R4e5388ea23b341d0" /><Relationship Type="http://schemas.openxmlformats.org/officeDocument/2006/relationships/image" Target="/word/media/7ce7ab19-adca-4042-abd2-64c887a90138.png" Id="R23e5197739684ad9" /></Relationships>
</file>