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e23d7327a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41dda0aa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Siding,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1ead1aa064f82" /><Relationship Type="http://schemas.openxmlformats.org/officeDocument/2006/relationships/numbering" Target="/word/numbering.xml" Id="R531126b905404114" /><Relationship Type="http://schemas.openxmlformats.org/officeDocument/2006/relationships/settings" Target="/word/settings.xml" Id="Rd7f9c51118724c3b" /><Relationship Type="http://schemas.openxmlformats.org/officeDocument/2006/relationships/image" Target="/word/media/3ca06417-f80b-480a-8e1f-08af06f6bbc2.png" Id="Raf1f41dda0aa44d0" /></Relationships>
</file>