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88bf7291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d00e91040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Hillsmere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80dd0836e4b69" /><Relationship Type="http://schemas.openxmlformats.org/officeDocument/2006/relationships/numbering" Target="/word/numbering.xml" Id="R44b8e53a13db4fa9" /><Relationship Type="http://schemas.openxmlformats.org/officeDocument/2006/relationships/settings" Target="/word/settings.xml" Id="R2fb5a28f7f7344a0" /><Relationship Type="http://schemas.openxmlformats.org/officeDocument/2006/relationships/image" Target="/word/media/e5174ead-e7f7-478c-a21c-a92306237e26.png" Id="Rdcfd00e9104042f6" /></Relationships>
</file>