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6ef6a63d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96c1f5f18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Hillstream,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05f34d054a4e" /><Relationship Type="http://schemas.openxmlformats.org/officeDocument/2006/relationships/numbering" Target="/word/numbering.xml" Id="Rf1727bba9f1f410e" /><Relationship Type="http://schemas.openxmlformats.org/officeDocument/2006/relationships/settings" Target="/word/settings.xml" Id="R44baadb80da54424" /><Relationship Type="http://schemas.openxmlformats.org/officeDocument/2006/relationships/image" Target="/word/media/4e39cc73-a10b-4139-9f97-45c1400b3051.png" Id="Rd5596c1f5f18458b" /></Relationships>
</file>