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c0d5517cc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a24579eb6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Hillsview,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a7042365c41d9" /><Relationship Type="http://schemas.openxmlformats.org/officeDocument/2006/relationships/numbering" Target="/word/numbering.xml" Id="R9e4a873a8bae4512" /><Relationship Type="http://schemas.openxmlformats.org/officeDocument/2006/relationships/settings" Target="/word/settings.xml" Id="R001be0dde36742de" /><Relationship Type="http://schemas.openxmlformats.org/officeDocument/2006/relationships/image" Target="/word/media/a537fe01-b049-4b1f-bb50-0190f709433a.png" Id="R27aa24579eb648bd" /></Relationships>
</file>