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b443744de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6ba06d22f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fc950e0b942e2" /><Relationship Type="http://schemas.openxmlformats.org/officeDocument/2006/relationships/numbering" Target="/word/numbering.xml" Id="R78dc87d6c12d4358" /><Relationship Type="http://schemas.openxmlformats.org/officeDocument/2006/relationships/settings" Target="/word/settings.xml" Id="Rec1085b28bc4403e" /><Relationship Type="http://schemas.openxmlformats.org/officeDocument/2006/relationships/image" Target="/word/media/d1c05ef9-1a9f-4e7b-ae02-b641c5dc9c8d.png" Id="R0946ba06d22f43e3" /></Relationships>
</file>