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063c64e3e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8cca1e67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0fd67f41472c" /><Relationship Type="http://schemas.openxmlformats.org/officeDocument/2006/relationships/numbering" Target="/word/numbering.xml" Id="R1ab436a8c21a407b" /><Relationship Type="http://schemas.openxmlformats.org/officeDocument/2006/relationships/settings" Target="/word/settings.xml" Id="R302b73371a12473b" /><Relationship Type="http://schemas.openxmlformats.org/officeDocument/2006/relationships/image" Target="/word/media/4e82c19b-e2a4-4670-961b-2fd27f0e780d.png" Id="R6198cca1e67944fe" /></Relationships>
</file>